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473E3" w14:textId="7493AA79" w:rsidR="00987B65" w:rsidRPr="00061F58" w:rsidRDefault="00061F58" w:rsidP="00061F58">
      <w:pPr>
        <w:jc w:val="center"/>
        <w:rPr>
          <w:sz w:val="28"/>
          <w:szCs w:val="28"/>
        </w:rPr>
      </w:pPr>
      <w:r w:rsidRPr="00061F58">
        <w:rPr>
          <w:rFonts w:hint="eastAsia"/>
          <w:sz w:val="28"/>
          <w:szCs w:val="28"/>
        </w:rPr>
        <w:t>委任状</w:t>
      </w:r>
    </w:p>
    <w:p w14:paraId="5FFFC8E2" w14:textId="30AC3903" w:rsidR="00061F58" w:rsidRDefault="00061F58" w:rsidP="00061F58">
      <w:pPr>
        <w:jc w:val="right"/>
      </w:pPr>
      <w:r>
        <w:rPr>
          <w:rFonts w:hint="eastAsia"/>
        </w:rPr>
        <w:t>令和　　　年　　月　　日</w:t>
      </w:r>
    </w:p>
    <w:p w14:paraId="4261C256" w14:textId="3B69447E" w:rsidR="00061F58" w:rsidRDefault="00061F58"/>
    <w:p w14:paraId="50757B27" w14:textId="2DB4CFEE" w:rsidR="00061F58" w:rsidRDefault="00061F58" w:rsidP="00061F58">
      <w:pPr>
        <w:ind w:firstLineChars="200" w:firstLine="420"/>
      </w:pPr>
      <w:r>
        <w:rPr>
          <w:rFonts w:hint="eastAsia"/>
        </w:rPr>
        <w:t>志布志市長　　　　　　　　殿</w:t>
      </w:r>
    </w:p>
    <w:p w14:paraId="0C999C08" w14:textId="7C0385B7" w:rsidR="00061F58" w:rsidRDefault="00061F58"/>
    <w:p w14:paraId="5A30698D" w14:textId="06A98297" w:rsidR="00061F58" w:rsidRDefault="00061F58" w:rsidP="00061F58">
      <w:pPr>
        <w:wordWrap w:val="0"/>
        <w:jc w:val="right"/>
      </w:pPr>
      <w:r>
        <w:rPr>
          <w:rFonts w:hint="eastAsia"/>
        </w:rPr>
        <w:t xml:space="preserve">住所（所在地）　　　　　　　　　　　　　　　　　　</w:t>
      </w:r>
    </w:p>
    <w:p w14:paraId="73660AF9" w14:textId="3E5DD474" w:rsidR="00061F58" w:rsidRDefault="00061F58" w:rsidP="00061F58">
      <w:pPr>
        <w:jc w:val="center"/>
      </w:pPr>
      <w:r>
        <w:rPr>
          <w:rFonts w:hint="eastAsia"/>
        </w:rPr>
        <w:t xml:space="preserve">　氏名</w:t>
      </w:r>
    </w:p>
    <w:p w14:paraId="41578647" w14:textId="55C7250A" w:rsidR="00061F58" w:rsidRDefault="00061F58"/>
    <w:p w14:paraId="53E4C2E7" w14:textId="0A1602B2" w:rsidR="00061F58" w:rsidRDefault="00061F58"/>
    <w:p w14:paraId="097213ED" w14:textId="537AC77E" w:rsidR="00061F58" w:rsidRDefault="00061F58">
      <w:r>
        <w:rPr>
          <w:rFonts w:hint="eastAsia"/>
        </w:rPr>
        <w:t>私は、次の者を代理人と定め、現在使用する墓地に関する下記の手続きを委任します。</w:t>
      </w:r>
    </w:p>
    <w:p w14:paraId="2844075D" w14:textId="54DB456A" w:rsidR="00061F58" w:rsidRDefault="00061F58"/>
    <w:p w14:paraId="7B02CA0C" w14:textId="350E26B2" w:rsidR="00061F58" w:rsidRDefault="00061F58"/>
    <w:p w14:paraId="7AEF49B6" w14:textId="42F3A3CC" w:rsidR="00061F58" w:rsidRDefault="00061F58" w:rsidP="00061F58">
      <w:pPr>
        <w:ind w:firstLineChars="500" w:firstLine="1050"/>
      </w:pPr>
      <w:r>
        <w:rPr>
          <w:rFonts w:hint="eastAsia"/>
        </w:rPr>
        <w:t>受　任　者　　　住所（所在地）</w:t>
      </w:r>
    </w:p>
    <w:p w14:paraId="17DF96D0" w14:textId="6C374066" w:rsidR="00061F58" w:rsidRDefault="00061F58" w:rsidP="00061F58">
      <w:pPr>
        <w:ind w:firstLineChars="600" w:firstLine="1260"/>
      </w:pPr>
      <w:r>
        <w:rPr>
          <w:rFonts w:hint="eastAsia"/>
        </w:rPr>
        <w:t>（法人の場合）商号又は名称</w:t>
      </w:r>
    </w:p>
    <w:p w14:paraId="1EAE75C7" w14:textId="6B7E6964" w:rsidR="00061F58" w:rsidRDefault="00061F58">
      <w:r>
        <w:rPr>
          <w:rFonts w:hint="eastAsia"/>
        </w:rPr>
        <w:t xml:space="preserve">　　　　　　　　　　　　　職　　氏　名</w:t>
      </w:r>
    </w:p>
    <w:p w14:paraId="33348B87" w14:textId="5F116543" w:rsidR="00061F58" w:rsidRDefault="00061F58">
      <w:r>
        <w:rPr>
          <w:rFonts w:hint="eastAsia"/>
        </w:rPr>
        <w:t xml:space="preserve">　　　　　　　　　　　　　電話番号</w:t>
      </w:r>
    </w:p>
    <w:p w14:paraId="571BFB49" w14:textId="67840545" w:rsidR="00061F58" w:rsidRDefault="00061F58"/>
    <w:p w14:paraId="356588FC" w14:textId="77777777" w:rsidR="00061F58" w:rsidRDefault="00061F58" w:rsidP="00061F58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1344F9DA" w14:textId="75775DC5" w:rsidR="00061F58" w:rsidRDefault="00061F58" w:rsidP="00061F58">
      <w:r>
        <w:rPr>
          <w:rFonts w:hint="eastAsia"/>
        </w:rPr>
        <w:t>（委　任　事　項）</w:t>
      </w:r>
    </w:p>
    <w:p w14:paraId="7F553DD5" w14:textId="00C6584D" w:rsidR="00061F58" w:rsidRDefault="00061F58" w:rsidP="00061F58">
      <w:r>
        <w:rPr>
          <w:rFonts w:hint="eastAsia"/>
        </w:rPr>
        <w:t xml:space="preserve">　１　使用墓地に埋葬されている遺骨の改葬手続きに関すること</w:t>
      </w:r>
    </w:p>
    <w:p w14:paraId="543630F4" w14:textId="0EC41A8A" w:rsidR="00061F58" w:rsidRDefault="00061F58" w:rsidP="00061F58">
      <w:r>
        <w:rPr>
          <w:rFonts w:hint="eastAsia"/>
        </w:rPr>
        <w:t xml:space="preserve">　２　改葬先との契約に基づく遺骨の再火葬に関すること</w:t>
      </w:r>
    </w:p>
    <w:p w14:paraId="143ACA9F" w14:textId="578C397D" w:rsidR="00061F58" w:rsidRDefault="00061F58" w:rsidP="00061F58">
      <w:r>
        <w:rPr>
          <w:rFonts w:hint="eastAsia"/>
        </w:rPr>
        <w:t xml:space="preserve">　３　使用墓地の廃止手続きに関すること</w:t>
      </w:r>
    </w:p>
    <w:p w14:paraId="398643A8" w14:textId="78815DFE" w:rsidR="00061F58" w:rsidRDefault="00061F58" w:rsidP="00061F58">
      <w:pPr>
        <w:rPr>
          <w:rFonts w:hint="eastAsia"/>
        </w:rPr>
      </w:pPr>
      <w:r>
        <w:rPr>
          <w:rFonts w:hint="eastAsia"/>
        </w:rPr>
        <w:t xml:space="preserve">　４　その他墓地における所定の手続きに関すること</w:t>
      </w:r>
    </w:p>
    <w:p w14:paraId="06383568" w14:textId="77777777" w:rsidR="00061F58" w:rsidRPr="00061F58" w:rsidRDefault="00061F58" w:rsidP="00061F58">
      <w:pPr>
        <w:rPr>
          <w:rFonts w:hint="eastAsia"/>
        </w:rPr>
      </w:pPr>
    </w:p>
    <w:sectPr w:rsidR="00061F58" w:rsidRPr="00061F58" w:rsidSect="00061F58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F58"/>
    <w:rsid w:val="00061F58"/>
    <w:rsid w:val="0098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C47505"/>
  <w15:chartTrackingRefBased/>
  <w15:docId w15:val="{ED0BCCDD-81CC-4EE9-9E89-5AD3D529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61F58"/>
    <w:pPr>
      <w:jc w:val="center"/>
    </w:pPr>
  </w:style>
  <w:style w:type="character" w:customStyle="1" w:styleId="a4">
    <w:name w:val="記 (文字)"/>
    <w:basedOn w:val="a0"/>
    <w:link w:val="a3"/>
    <w:uiPriority w:val="99"/>
    <w:rsid w:val="00061F58"/>
  </w:style>
  <w:style w:type="paragraph" w:styleId="a5">
    <w:name w:val="Closing"/>
    <w:basedOn w:val="a"/>
    <w:link w:val="a6"/>
    <w:uiPriority w:val="99"/>
    <w:unhideWhenUsed/>
    <w:rsid w:val="00061F58"/>
    <w:pPr>
      <w:jc w:val="right"/>
    </w:pPr>
  </w:style>
  <w:style w:type="character" w:customStyle="1" w:styleId="a6">
    <w:name w:val="結語 (文字)"/>
    <w:basedOn w:val="a0"/>
    <w:link w:val="a5"/>
    <w:uiPriority w:val="99"/>
    <w:rsid w:val="00061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>SHIBUSHI CITY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慶悟</dc:creator>
  <cp:keywords/>
  <dc:description/>
  <cp:lastModifiedBy>田中 慶悟</cp:lastModifiedBy>
  <cp:revision>1</cp:revision>
  <dcterms:created xsi:type="dcterms:W3CDTF">2025-09-19T00:17:00Z</dcterms:created>
  <dcterms:modified xsi:type="dcterms:W3CDTF">2025-09-19T00:23:00Z</dcterms:modified>
</cp:coreProperties>
</file>