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A4068" w14:textId="77777777" w:rsidR="00DC58DA" w:rsidRDefault="00E14A9C" w:rsidP="00E14A9C">
      <w:pPr>
        <w:jc w:val="center"/>
        <w:rPr>
          <w:sz w:val="24"/>
        </w:rPr>
      </w:pP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6EF58EBA" w14:textId="77777777" w:rsidR="00E14A9C" w:rsidRPr="00E14A9C" w:rsidRDefault="00E14A9C" w:rsidP="00E14A9C">
      <w:pPr>
        <w:rPr>
          <w:sz w:val="24"/>
          <w:szCs w:val="24"/>
        </w:rPr>
      </w:pPr>
    </w:p>
    <w:p w14:paraId="5D716833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</w:p>
    <w:p w14:paraId="62B75A25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F0A33AE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</w:p>
    <w:p w14:paraId="356D65D1" w14:textId="78C574B0" w:rsidR="00E14A9C" w:rsidRDefault="006B3E3F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A1A7ED2" w14:textId="77777777" w:rsidR="006B3E3F" w:rsidRPr="00E14A9C" w:rsidRDefault="006B3E3F" w:rsidP="00E14A9C">
      <w:pPr>
        <w:rPr>
          <w:sz w:val="24"/>
          <w:szCs w:val="24"/>
        </w:rPr>
      </w:pPr>
    </w:p>
    <w:p w14:paraId="40E7C0F7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15E2ACDC" w14:textId="77777777" w:rsidR="00E14A9C" w:rsidRPr="00E14A9C" w:rsidRDefault="00E14A9C" w:rsidP="00E14A9C">
      <w:pPr>
        <w:rPr>
          <w:sz w:val="24"/>
          <w:szCs w:val="24"/>
        </w:rPr>
      </w:pPr>
    </w:p>
    <w:p w14:paraId="340E2154" w14:textId="77777777" w:rsidR="00E14A9C" w:rsidRDefault="00E14A9C" w:rsidP="00E14A9C">
      <w:pPr>
        <w:pStyle w:val="a3"/>
      </w:pPr>
      <w:r w:rsidRPr="00E14A9C">
        <w:rPr>
          <w:rFonts w:hint="eastAsia"/>
        </w:rPr>
        <w:t>記</w:t>
      </w:r>
    </w:p>
    <w:p w14:paraId="1D217034" w14:textId="77777777" w:rsidR="0074246F" w:rsidRPr="0074246F" w:rsidRDefault="0074246F" w:rsidP="0074246F"/>
    <w:p w14:paraId="26DA48D1" w14:textId="35414E2B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1F28502C" w14:textId="77777777" w:rsidR="00E14A9C" w:rsidRDefault="00E14A9C" w:rsidP="00E14A9C">
      <w:pPr>
        <w:rPr>
          <w:sz w:val="24"/>
          <w:szCs w:val="24"/>
        </w:rPr>
      </w:pPr>
    </w:p>
    <w:p w14:paraId="68985E15" w14:textId="4EB3D5C9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816E80">
        <w:rPr>
          <w:rFonts w:hint="eastAsia"/>
          <w:sz w:val="24"/>
          <w:szCs w:val="24"/>
        </w:rPr>
        <w:t>松山町泰野宇都</w:t>
      </w:r>
      <w:r w:rsidR="00FD371A">
        <w:rPr>
          <w:rFonts w:hint="eastAsia"/>
          <w:sz w:val="24"/>
          <w:szCs w:val="24"/>
        </w:rPr>
        <w:t>地区</w:t>
      </w:r>
    </w:p>
    <w:p w14:paraId="385E2B03" w14:textId="77777777" w:rsidR="00E14A9C" w:rsidRPr="00D22AF2" w:rsidRDefault="00E14A9C" w:rsidP="00E14A9C">
      <w:pPr>
        <w:rPr>
          <w:sz w:val="24"/>
          <w:szCs w:val="24"/>
        </w:rPr>
      </w:pPr>
    </w:p>
    <w:p w14:paraId="0FA4F4B3" w14:textId="1740B1E8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令和</w:t>
      </w:r>
      <w:r w:rsidR="00D22AF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月　日</w:t>
      </w:r>
    </w:p>
    <w:p w14:paraId="464C2C00" w14:textId="77777777" w:rsidR="00E14A9C" w:rsidRPr="00D22AF2" w:rsidRDefault="00E14A9C" w:rsidP="00E14A9C">
      <w:pPr>
        <w:rPr>
          <w:sz w:val="24"/>
          <w:szCs w:val="24"/>
        </w:rPr>
      </w:pPr>
    </w:p>
    <w:p w14:paraId="7340E5F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</w:p>
    <w:p w14:paraId="1BC26EFA" w14:textId="77777777" w:rsidR="00E14A9C" w:rsidRDefault="00E14A9C" w:rsidP="00E14A9C">
      <w:pPr>
        <w:rPr>
          <w:sz w:val="24"/>
          <w:szCs w:val="24"/>
        </w:rPr>
      </w:pPr>
    </w:p>
    <w:p w14:paraId="0D281C41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56D09C44" w14:textId="77777777" w:rsidR="00E14A9C" w:rsidRDefault="00E14A9C" w:rsidP="00E14A9C">
      <w:pPr>
        <w:rPr>
          <w:sz w:val="24"/>
          <w:szCs w:val="24"/>
        </w:rPr>
      </w:pPr>
    </w:p>
    <w:p w14:paraId="1C07AE74" w14:textId="77777777" w:rsidR="00E14A9C" w:rsidRDefault="00E14A9C" w:rsidP="00E14A9C">
      <w:pPr>
        <w:rPr>
          <w:sz w:val="24"/>
          <w:szCs w:val="24"/>
        </w:rPr>
      </w:pPr>
    </w:p>
    <w:p w14:paraId="6DBC522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</w:p>
    <w:p w14:paraId="6CA7D2D1" w14:textId="77777777" w:rsidR="00E14A9C" w:rsidRDefault="00E14A9C" w:rsidP="00E14A9C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7D4F8E7D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701A4745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14:paraId="3B2D17A1" w14:textId="77777777" w:rsidR="00E14A9C" w:rsidRDefault="00E14A9C" w:rsidP="00E14A9C">
      <w:pPr>
        <w:ind w:rightChars="-540" w:right="-1134" w:firstLineChars="1600" w:firstLine="384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4BF0552D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E008972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5A5BC0B" w14:textId="77777777" w:rsidR="00FC7486" w:rsidRDefault="00FC7486" w:rsidP="00E14A9C">
      <w:pPr>
        <w:ind w:rightChars="-540" w:right="-1134"/>
        <w:rPr>
          <w:sz w:val="24"/>
          <w:szCs w:val="24"/>
        </w:rPr>
      </w:pPr>
    </w:p>
    <w:p w14:paraId="522BE5D6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C7486">
        <w:rPr>
          <w:rFonts w:hint="eastAsia"/>
          <w:sz w:val="24"/>
          <w:szCs w:val="24"/>
        </w:rPr>
        <w:t xml:space="preserve">　契約担当者</w:t>
      </w:r>
    </w:p>
    <w:p w14:paraId="791D1589" w14:textId="77777777" w:rsidR="00FC7486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6BD01DF4" w14:textId="73D8CC10" w:rsidR="00D22AF2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5F1976C6" w14:textId="77777777" w:rsidR="00D22AF2" w:rsidRDefault="00D22AF2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EE7899" w14:textId="4114A197" w:rsidR="00D22AF2" w:rsidRDefault="00D22AF2" w:rsidP="00D22AF2">
      <w:pPr>
        <w:jc w:val="center"/>
        <w:rPr>
          <w:sz w:val="24"/>
        </w:rPr>
      </w:pPr>
      <w:r>
        <w:rPr>
          <w:rFonts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7FFDC" wp14:editId="7D6023C2">
                <wp:simplePos x="0" y="0"/>
                <wp:positionH relativeFrom="column">
                  <wp:posOffset>234315</wp:posOffset>
                </wp:positionH>
                <wp:positionV relativeFrom="paragraph">
                  <wp:posOffset>-319405</wp:posOffset>
                </wp:positionV>
                <wp:extent cx="1000125" cy="666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9D83E" w14:textId="01A24E10" w:rsidR="00D22AF2" w:rsidRPr="00AC30E7" w:rsidRDefault="00D22AF2">
                            <w:pPr>
                              <w:rPr>
                                <w:rFonts w:ascii="游ゴシック Medium" w:eastAsia="游ゴシック Medium" w:hAnsi="游ゴシック Medium"/>
                                <w:color w:val="FF0000"/>
                                <w:sz w:val="48"/>
                                <w:szCs w:val="52"/>
                              </w:rPr>
                            </w:pPr>
                            <w:r w:rsidRPr="00AC30E7">
                              <w:rPr>
                                <w:rFonts w:ascii="游ゴシック Medium" w:eastAsia="游ゴシック Medium" w:hAnsi="游ゴシック Medium" w:hint="eastAsia"/>
                                <w:color w:val="FF0000"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87FF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.45pt;margin-top:-25.15pt;width:78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" fillcolor="white [3201]" strokecolor="#c0504d [3205]" strokeweight="2pt">
                <v:textbox>
                  <w:txbxContent>
                    <w:p w14:paraId="14B9D83E" w14:textId="01A24E10" w:rsidR="00D22AF2" w:rsidRPr="00AC30E7" w:rsidRDefault="00D22AF2">
                      <w:pPr>
                        <w:rPr>
                          <w:rFonts w:ascii="游ゴシック Medium" w:eastAsia="游ゴシック Medium" w:hAnsi="游ゴシック Medium"/>
                          <w:color w:val="FF0000"/>
                          <w:sz w:val="48"/>
                          <w:szCs w:val="52"/>
                        </w:rPr>
                      </w:pPr>
                      <w:r w:rsidRPr="00AC30E7">
                        <w:rPr>
                          <w:rFonts w:ascii="游ゴシック Medium" w:eastAsia="游ゴシック Medium" w:hAnsi="游ゴシック Medium" w:hint="eastAsia"/>
                          <w:color w:val="FF0000"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4D956A49" w14:textId="77777777" w:rsidR="00D22AF2" w:rsidRPr="00E14A9C" w:rsidRDefault="00D22AF2" w:rsidP="00D22AF2">
      <w:pPr>
        <w:rPr>
          <w:sz w:val="24"/>
          <w:szCs w:val="24"/>
        </w:rPr>
      </w:pPr>
    </w:p>
    <w:p w14:paraId="781B5127" w14:textId="2E6A28D2" w:rsidR="00D22AF2" w:rsidRPr="00AC30E7" w:rsidRDefault="00D22AF2" w:rsidP="00D22AF2">
      <w:pPr>
        <w:rPr>
          <w:rFonts w:ascii="游ゴシック Medium" w:eastAsia="游ゴシック Medium" w:hAnsi="游ゴシック Medium"/>
          <w:color w:val="FF0000"/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4B052ED1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0E1E643" w14:textId="79A81FCD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</w:p>
    <w:p w14:paraId="154B661E" w14:textId="77777777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8995535" w14:textId="77777777" w:rsidR="00D22AF2" w:rsidRPr="00E14A9C" w:rsidRDefault="00D22AF2" w:rsidP="00D22AF2">
      <w:pPr>
        <w:rPr>
          <w:sz w:val="24"/>
          <w:szCs w:val="24"/>
        </w:rPr>
      </w:pPr>
    </w:p>
    <w:p w14:paraId="7D669097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62C5F5DA" w14:textId="77777777" w:rsidR="00D22AF2" w:rsidRPr="00E14A9C" w:rsidRDefault="00D22AF2" w:rsidP="00D22AF2">
      <w:pPr>
        <w:rPr>
          <w:sz w:val="24"/>
          <w:szCs w:val="24"/>
        </w:rPr>
      </w:pPr>
    </w:p>
    <w:p w14:paraId="5F7595EB" w14:textId="77777777" w:rsidR="00D22AF2" w:rsidRDefault="00D22AF2" w:rsidP="00D22AF2">
      <w:pPr>
        <w:pStyle w:val="a3"/>
      </w:pPr>
      <w:r w:rsidRPr="00E14A9C">
        <w:rPr>
          <w:rFonts w:hint="eastAsia"/>
        </w:rPr>
        <w:t>記</w:t>
      </w:r>
    </w:p>
    <w:p w14:paraId="3D053D86" w14:textId="77777777" w:rsidR="00D22AF2" w:rsidRPr="0074246F" w:rsidRDefault="00D22AF2" w:rsidP="00D22AF2"/>
    <w:p w14:paraId="0D161FC4" w14:textId="19550CFD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24CD4CC4" w14:textId="77777777" w:rsidR="00D22AF2" w:rsidRDefault="00D22AF2" w:rsidP="00D22AF2">
      <w:pPr>
        <w:rPr>
          <w:sz w:val="24"/>
          <w:szCs w:val="24"/>
        </w:rPr>
      </w:pPr>
    </w:p>
    <w:p w14:paraId="7306B545" w14:textId="15772932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FD371A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町</w:t>
      </w:r>
      <w:r w:rsidR="00FD371A">
        <w:rPr>
          <w:rFonts w:hint="eastAsia"/>
          <w:sz w:val="24"/>
          <w:szCs w:val="24"/>
        </w:rPr>
        <w:t>△△××地</w:t>
      </w:r>
      <w:r>
        <w:rPr>
          <w:rFonts w:hint="eastAsia"/>
          <w:sz w:val="24"/>
          <w:szCs w:val="24"/>
        </w:rPr>
        <w:t>区</w:t>
      </w:r>
    </w:p>
    <w:p w14:paraId="63650F80" w14:textId="77777777" w:rsidR="00D22AF2" w:rsidRPr="00D22AF2" w:rsidRDefault="00D22AF2" w:rsidP="00D22AF2">
      <w:pPr>
        <w:rPr>
          <w:sz w:val="24"/>
          <w:szCs w:val="24"/>
        </w:rPr>
      </w:pPr>
    </w:p>
    <w:p w14:paraId="37109005" w14:textId="61735B0A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bookmarkStart w:id="0" w:name="_Hlk173930042"/>
      <w:r>
        <w:rPr>
          <w:rFonts w:hint="eastAsia"/>
          <w:sz w:val="24"/>
          <w:szCs w:val="24"/>
        </w:rPr>
        <w:t>令和</w:t>
      </w:r>
      <w:r w:rsidR="00FD371A">
        <w:rPr>
          <w:rFonts w:hint="eastAsia"/>
          <w:color w:val="FF0000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6D3E99" w:rsidRPr="006D3E99">
        <w:rPr>
          <w:rFonts w:hint="eastAsia"/>
          <w:color w:val="FF0000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FD371A">
        <w:rPr>
          <w:rFonts w:hint="eastAsia"/>
          <w:color w:val="FF0000"/>
          <w:sz w:val="24"/>
          <w:szCs w:val="24"/>
        </w:rPr>
        <w:t>24</w:t>
      </w:r>
      <w:r>
        <w:rPr>
          <w:rFonts w:hint="eastAsia"/>
          <w:sz w:val="24"/>
          <w:szCs w:val="24"/>
        </w:rPr>
        <w:t>日</w:t>
      </w:r>
      <w:bookmarkEnd w:id="0"/>
    </w:p>
    <w:p w14:paraId="1171E696" w14:textId="77777777" w:rsidR="00D22AF2" w:rsidRPr="00D22AF2" w:rsidRDefault="00D22AF2" w:rsidP="00D22AF2">
      <w:pPr>
        <w:rPr>
          <w:sz w:val="24"/>
          <w:szCs w:val="24"/>
        </w:rPr>
      </w:pPr>
    </w:p>
    <w:p w14:paraId="59A7C901" w14:textId="70946295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志布志市有明町野井倉1756</w:t>
      </w:r>
    </w:p>
    <w:p w14:paraId="14D71444" w14:textId="7301B27D" w:rsidR="00D22AF2" w:rsidRDefault="00AC30E7" w:rsidP="00AC30E7">
      <w:pPr>
        <w:spacing w:line="380" w:lineRule="exact"/>
        <w:ind w:right="960" w:firstLineChars="1900" w:firstLine="456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620359" wp14:editId="33962DF5">
                <wp:simplePos x="0" y="0"/>
                <wp:positionH relativeFrom="column">
                  <wp:posOffset>4768215</wp:posOffset>
                </wp:positionH>
                <wp:positionV relativeFrom="paragraph">
                  <wp:posOffset>201295</wp:posOffset>
                </wp:positionV>
                <wp:extent cx="352425" cy="323850"/>
                <wp:effectExtent l="0" t="0" r="28575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35EBC" w14:textId="66CCD68D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20359" id="楕円 2" o:spid="_x0000_s1027" style="position:absolute;left:0;text-align:left;margin-left:375.45pt;margin-top:15.85pt;width:27.7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" filled="f" strokecolor="#c0504d [3205]" strokeweight="2pt">
                <v:textbox>
                  <w:txbxContent>
                    <w:p w14:paraId="60335EBC" w14:textId="66CCD68D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株式会社志布志商店</w:t>
      </w:r>
      <w:r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 xml:space="preserve">　　　　　　　 </w:t>
      </w:r>
    </w:p>
    <w:p w14:paraId="1A313392" w14:textId="5A825113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代表取締役　有明花子</w:t>
      </w:r>
      <w:r>
        <w:rPr>
          <w:rFonts w:hint="eastAsia"/>
          <w:sz w:val="24"/>
          <w:szCs w:val="24"/>
        </w:rPr>
        <w:t xml:space="preserve">　　　印</w:t>
      </w:r>
    </w:p>
    <w:p w14:paraId="7BC09364" w14:textId="096D7696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25E35E36" w14:textId="1CA8D517" w:rsidR="00D22AF2" w:rsidRDefault="00D22AF2" w:rsidP="00AC30E7">
      <w:pPr>
        <w:spacing w:line="300" w:lineRule="exact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1EA21343" w14:textId="21CAE633" w:rsidR="00D22AF2" w:rsidRDefault="00AC30E7" w:rsidP="00D22AF2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4D2199" wp14:editId="238C6973">
                <wp:simplePos x="0" y="0"/>
                <wp:positionH relativeFrom="column">
                  <wp:posOffset>4758690</wp:posOffset>
                </wp:positionH>
                <wp:positionV relativeFrom="paragraph">
                  <wp:posOffset>42545</wp:posOffset>
                </wp:positionV>
                <wp:extent cx="352425" cy="323850"/>
                <wp:effectExtent l="0" t="0" r="28575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D6FDA" w14:textId="77777777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D2199" id="楕円 4" o:spid="_x0000_s1028" style="position:absolute;left:0;text-align:left;margin-left:374.7pt;margin-top:3.35pt;width:27.7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" filled="f" strokecolor="#c0504d [3205]" strokeweight="2pt">
                <v:textbox>
                  <w:txbxContent>
                    <w:p w14:paraId="751D6FDA" w14:textId="77777777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22AF2"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　　　</w:t>
      </w:r>
      <w:r w:rsidR="00D22AF2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</w: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  <w:r w:rsidR="00D22AF2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</w:t>
      </w:r>
      <w:r w:rsidR="00D22AF2">
        <w:rPr>
          <w:rFonts w:hint="eastAsia"/>
          <w:sz w:val="24"/>
          <w:szCs w:val="24"/>
        </w:rPr>
        <w:t>印</w:t>
      </w:r>
    </w:p>
    <w:p w14:paraId="384E2EDC" w14:textId="50655108" w:rsidR="00D22AF2" w:rsidRDefault="00D22AF2" w:rsidP="00AC30E7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62B2AB8C" w14:textId="77777777" w:rsidR="00AC30E7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BF55A05" w14:textId="59E2891B" w:rsidR="00D22AF2" w:rsidRDefault="00D22AF2" w:rsidP="00AC30E7">
      <w:pPr>
        <w:ind w:rightChars="-540" w:right="-1134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契約担当者</w:t>
      </w:r>
    </w:p>
    <w:p w14:paraId="6E8B614F" w14:textId="77777777" w:rsidR="00D22AF2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7420F853" w14:textId="77777777" w:rsidR="00D22AF2" w:rsidRPr="00E14A9C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1C8D4D3D" w14:textId="77777777" w:rsidR="00FC7486" w:rsidRPr="00D22AF2" w:rsidRDefault="00FC7486" w:rsidP="00E14A9C">
      <w:pPr>
        <w:ind w:rightChars="-540" w:right="-1134"/>
        <w:rPr>
          <w:sz w:val="24"/>
          <w:szCs w:val="24"/>
        </w:rPr>
      </w:pPr>
    </w:p>
    <w:sectPr w:rsidR="00FC7486" w:rsidRPr="00D22AF2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AA47C" w14:textId="77777777" w:rsidR="000F3AC4" w:rsidRDefault="000F3AC4" w:rsidP="000F3AC4">
      <w:r>
        <w:separator/>
      </w:r>
    </w:p>
  </w:endnote>
  <w:endnote w:type="continuationSeparator" w:id="0">
    <w:p w14:paraId="7A8E580A" w14:textId="77777777" w:rsidR="000F3AC4" w:rsidRDefault="000F3AC4" w:rsidP="000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A1D24" w14:textId="77777777" w:rsidR="000F3AC4" w:rsidRDefault="000F3AC4" w:rsidP="000F3AC4">
      <w:r>
        <w:separator/>
      </w:r>
    </w:p>
  </w:footnote>
  <w:footnote w:type="continuationSeparator" w:id="0">
    <w:p w14:paraId="1DAC6288" w14:textId="77777777" w:rsidR="000F3AC4" w:rsidRDefault="000F3AC4" w:rsidP="000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0F3AC4"/>
    <w:rsid w:val="001D4180"/>
    <w:rsid w:val="00311117"/>
    <w:rsid w:val="004C6B57"/>
    <w:rsid w:val="004D20BD"/>
    <w:rsid w:val="004D4700"/>
    <w:rsid w:val="00527BAE"/>
    <w:rsid w:val="00661EDE"/>
    <w:rsid w:val="006B3E3F"/>
    <w:rsid w:val="006D3E99"/>
    <w:rsid w:val="0074246F"/>
    <w:rsid w:val="007D6263"/>
    <w:rsid w:val="007E242E"/>
    <w:rsid w:val="00816E80"/>
    <w:rsid w:val="00A65156"/>
    <w:rsid w:val="00AB072C"/>
    <w:rsid w:val="00AC30E7"/>
    <w:rsid w:val="00BB598F"/>
    <w:rsid w:val="00D22AF2"/>
    <w:rsid w:val="00D55251"/>
    <w:rsid w:val="00D565F1"/>
    <w:rsid w:val="00DC14DC"/>
    <w:rsid w:val="00DC58DA"/>
    <w:rsid w:val="00E14A9C"/>
    <w:rsid w:val="00EB301B"/>
    <w:rsid w:val="00F37054"/>
    <w:rsid w:val="00FC7486"/>
    <w:rsid w:val="00FD371A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156F10"/>
  <w15:docId w15:val="{D0CB411B-3056-487C-A7B9-848809A5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D5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3AC4"/>
  </w:style>
  <w:style w:type="paragraph" w:styleId="aa">
    <w:name w:val="footer"/>
    <w:basedOn w:val="a"/>
    <w:link w:val="ab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3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10</cp:revision>
  <cp:lastPrinted>2026-08-05T05:58:00Z</cp:lastPrinted>
  <dcterms:created xsi:type="dcterms:W3CDTF">2022-08-18T00:10:00Z</dcterms:created>
  <dcterms:modified xsi:type="dcterms:W3CDTF">2026-08-05T06:02:00Z</dcterms:modified>
</cp:coreProperties>
</file>